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77777777" w:rsidR="00631F74" w:rsidRPr="00FF116F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FF116F">
        <w:rPr>
          <w:rFonts w:ascii="Arial" w:hAnsi="Arial" w:cs="Arial"/>
          <w:b/>
        </w:rPr>
        <w:t>ANEXO 6</w:t>
      </w:r>
    </w:p>
    <w:p w14:paraId="27BCBC19" w14:textId="77777777" w:rsidR="00631F74" w:rsidRPr="00FF116F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FF116F">
        <w:rPr>
          <w:rFonts w:ascii="Arial" w:hAnsi="Arial" w:cs="Arial"/>
          <w:b/>
        </w:rPr>
        <w:t>PRESENTACIÓN DE DUDAS</w:t>
      </w:r>
    </w:p>
    <w:p w14:paraId="659CA278" w14:textId="77777777" w:rsidR="00575795" w:rsidRPr="00FF116F" w:rsidRDefault="00575795" w:rsidP="005757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FF116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FF116F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SAY-AYTO-SC-002-2022</w:t>
      </w:r>
      <w:bookmarkEnd w:id="1"/>
      <w:r w:rsidRPr="00FF116F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2FF1DAE3" w14:textId="4511B6ED" w:rsidR="00631F74" w:rsidRPr="00FF116F" w:rsidRDefault="00575795" w:rsidP="00575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116F">
        <w:rPr>
          <w:rFonts w:ascii="Arial" w:eastAsia="Times New Roman" w:hAnsi="Arial" w:cs="Arial"/>
          <w:b/>
          <w:sz w:val="20"/>
          <w:szCs w:val="20"/>
          <w:lang w:val="es-ES" w:eastAsia="es-ES"/>
        </w:rPr>
        <w:t>“ADQUISICIÓN DE EQUIPO DE CÓMPUTO, IMPRESORA Y SUMINISTRO DE IMPRESIÓN”</w:t>
      </w:r>
      <w:bookmarkEnd w:id="0"/>
    </w:p>
    <w:p w14:paraId="6C671313" w14:textId="77777777" w:rsidR="00631F74" w:rsidRPr="0059144B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________ (razón social)</w:t>
      </w:r>
      <w:r w:rsidRPr="000F781C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6A43C4">
        <w:rPr>
          <w:rFonts w:ascii="Arial" w:hAnsi="Arial" w:cs="Arial"/>
          <w:sz w:val="24"/>
        </w:rPr>
        <w:t xml:space="preserve">Licitación Pública </w:t>
      </w:r>
      <w:r>
        <w:rPr>
          <w:rFonts w:ascii="Arial" w:hAnsi="Arial" w:cs="Arial"/>
          <w:sz w:val="24"/>
        </w:rPr>
        <w:t>citada al rubro,</w:t>
      </w:r>
      <w:r w:rsidRPr="004E6795">
        <w:rPr>
          <w:rFonts w:ascii="Arial" w:hAnsi="Arial" w:cs="Arial"/>
          <w:b/>
          <w:sz w:val="24"/>
        </w:rPr>
        <w:t xml:space="preserve"> </w:t>
      </w:r>
      <w:r w:rsidRPr="004E6795">
        <w:rPr>
          <w:rFonts w:ascii="Arial" w:hAnsi="Arial" w:cs="Arial"/>
          <w:sz w:val="24"/>
          <w:szCs w:val="24"/>
        </w:rPr>
        <w:t>por lo cual presento</w:t>
      </w:r>
      <w:r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2A293E26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31F74" w:rsidRPr="000F781C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631F74" w:rsidRPr="000F781C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F74" w:rsidRPr="000F781C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F74" w:rsidRPr="000F781C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F74" w:rsidRPr="000F781C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0F781C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Sayula, Jalisco a ___ del mes de _______ de 202</w:t>
      </w:r>
      <w:r w:rsidR="003A7425">
        <w:rPr>
          <w:rFonts w:ascii="Arial" w:hAnsi="Arial" w:cs="Arial"/>
          <w:b/>
          <w:sz w:val="24"/>
          <w:szCs w:val="24"/>
          <w:lang w:val="es-ES"/>
        </w:rPr>
        <w:t>2</w:t>
      </w:r>
      <w:r w:rsidRPr="0036646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B56C56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E12062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3EC1739E" w14:textId="77777777" w:rsidR="00631F74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B56C56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E540EE">
          <w:rPr>
            <w:rStyle w:val="Hipervnculo"/>
            <w:lang w:val="es-ES"/>
          </w:rPr>
          <w:t>licitaciones.sayula@gmail.com</w:t>
        </w:r>
      </w:hyperlink>
      <w:r w:rsidR="000D1291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Pr="00B56C56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Default="00B74237"/>
    <w:sectPr w:rsidR="00B74237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2271760">
    <w:abstractNumId w:val="0"/>
  </w:num>
  <w:num w:numId="2" w16cid:durableId="143347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D1291"/>
    <w:rsid w:val="0016434C"/>
    <w:rsid w:val="003A7425"/>
    <w:rsid w:val="00575795"/>
    <w:rsid w:val="00631F74"/>
    <w:rsid w:val="00B74237"/>
    <w:rsid w:val="00E540E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2021-01-20T20:32:00Z</dcterms:created>
  <dcterms:modified xsi:type="dcterms:W3CDTF">2022-08-10T03:17:00Z</dcterms:modified>
</cp:coreProperties>
</file>